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408CB" w:rsidP="005E79C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E0E1C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7408CB" w:rsidP="00582A3B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Sčít</w:t>
            </w:r>
            <w:r w:rsidR="00272D59">
              <w:rPr>
                <w:rFonts w:ascii="Arial" w:hAnsi="Arial" w:cs="Arial"/>
                <w:sz w:val="28"/>
                <w:szCs w:val="28"/>
              </w:rPr>
              <w:t>ání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Pr="00DC06F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06F7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3ED8" w:rsidRPr="004C195E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4C195E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4C195E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4C195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C06F7" w:rsidRPr="004C195E">
              <w:rPr>
                <w:rFonts w:ascii="Arial" w:hAnsi="Arial" w:cs="Arial"/>
                <w:sz w:val="28"/>
                <w:szCs w:val="28"/>
              </w:rPr>
              <w:t>Absolutní hodnota, porovnávání celých čísel</w:t>
            </w:r>
          </w:p>
          <w:p w:rsidR="004D1A06" w:rsidRPr="004C195E" w:rsidRDefault="009171F7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DC06F7" w:rsidRPr="004C195E">
              <w:rPr>
                <w:rFonts w:ascii="Arial" w:hAnsi="Arial" w:cs="Arial"/>
                <w:sz w:val="28"/>
                <w:szCs w:val="28"/>
              </w:rPr>
              <w:t>Sčítá</w:t>
            </w:r>
            <w:r w:rsidRPr="004C195E">
              <w:rPr>
                <w:rFonts w:ascii="Arial" w:hAnsi="Arial" w:cs="Arial"/>
                <w:sz w:val="28"/>
                <w:szCs w:val="28"/>
              </w:rPr>
              <w:t>ní celých čísel</w:t>
            </w:r>
          </w:p>
          <w:p w:rsidR="002511E2" w:rsidRPr="004C195E" w:rsidRDefault="00DC06F7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Sčítání celých čísel se stejným znamínkem str. </w:t>
            </w:r>
            <w:r w:rsidR="004C195E" w:rsidRPr="004C195E">
              <w:rPr>
                <w:rFonts w:ascii="Arial" w:hAnsi="Arial" w:cs="Arial"/>
                <w:sz w:val="28"/>
                <w:szCs w:val="28"/>
              </w:rPr>
              <w:t>152, 154-155</w:t>
            </w:r>
          </w:p>
          <w:p w:rsidR="009171F7" w:rsidRPr="004C195E" w:rsidRDefault="0067232F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Sčítání celých čísel s </w:t>
            </w:r>
            <w:r w:rsidR="00DC06F7" w:rsidRPr="004C195E">
              <w:rPr>
                <w:rFonts w:ascii="Arial" w:hAnsi="Arial" w:cs="Arial"/>
                <w:sz w:val="28"/>
                <w:szCs w:val="28"/>
              </w:rPr>
              <w:t>různým znamínkem str. </w:t>
            </w:r>
            <w:r w:rsidR="004C195E" w:rsidRPr="004C195E">
              <w:rPr>
                <w:rFonts w:ascii="Arial" w:hAnsi="Arial" w:cs="Arial"/>
                <w:sz w:val="28"/>
                <w:szCs w:val="28"/>
              </w:rPr>
              <w:t>153, 156-157</w:t>
            </w:r>
          </w:p>
          <w:p w:rsidR="004D1A06" w:rsidRPr="004C195E" w:rsidRDefault="002511E2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P</w:t>
            </w:r>
            <w:r w:rsidR="00A449B9" w:rsidRPr="004C195E">
              <w:rPr>
                <w:rFonts w:ascii="Arial" w:hAnsi="Arial" w:cs="Arial"/>
                <w:sz w:val="28"/>
                <w:szCs w:val="28"/>
              </w:rPr>
              <w:t xml:space="preserve">rocvičování </w:t>
            </w:r>
            <w:r w:rsidR="00DC06F7" w:rsidRPr="004C195E">
              <w:rPr>
                <w:rFonts w:ascii="Arial" w:hAnsi="Arial" w:cs="Arial"/>
                <w:sz w:val="28"/>
                <w:szCs w:val="28"/>
              </w:rPr>
              <w:t xml:space="preserve">sčítání </w:t>
            </w:r>
            <w:r w:rsidR="00A449B9" w:rsidRPr="004C195E">
              <w:rPr>
                <w:rFonts w:ascii="Arial" w:hAnsi="Arial" w:cs="Arial"/>
                <w:sz w:val="28"/>
                <w:szCs w:val="28"/>
              </w:rPr>
              <w:t>I</w:t>
            </w:r>
            <w:r w:rsidRPr="004C195E">
              <w:rPr>
                <w:rFonts w:ascii="Arial" w:hAnsi="Arial" w:cs="Arial"/>
                <w:sz w:val="28"/>
                <w:szCs w:val="28"/>
              </w:rPr>
              <w:t xml:space="preserve">T str. </w:t>
            </w:r>
            <w:r w:rsidR="004C195E" w:rsidRPr="004C195E">
              <w:rPr>
                <w:rFonts w:ascii="Arial" w:hAnsi="Arial" w:cs="Arial"/>
                <w:sz w:val="28"/>
                <w:szCs w:val="28"/>
              </w:rPr>
              <w:t>159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C195E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4C195E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40AC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195E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39E9"/>
    <w:rsid w:val="0054414E"/>
    <w:rsid w:val="005446C3"/>
    <w:rsid w:val="005560F9"/>
    <w:rsid w:val="00575869"/>
    <w:rsid w:val="00576781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7232F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408CB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49B9"/>
    <w:rsid w:val="00A47855"/>
    <w:rsid w:val="00A531C8"/>
    <w:rsid w:val="00A80A4D"/>
    <w:rsid w:val="00A81D15"/>
    <w:rsid w:val="00AA78EA"/>
    <w:rsid w:val="00AC43D8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2E0"/>
    <w:rsid w:val="00BB18F1"/>
    <w:rsid w:val="00BC2EBE"/>
    <w:rsid w:val="00BD2F36"/>
    <w:rsid w:val="00BE05C4"/>
    <w:rsid w:val="00BE0E1C"/>
    <w:rsid w:val="00BE20AC"/>
    <w:rsid w:val="00BE4566"/>
    <w:rsid w:val="00BF323F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C06F7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FAAF-C179-41F2-9B35-74F54769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2012-01-12T17:41:00Z</dcterms:created>
  <dcterms:modified xsi:type="dcterms:W3CDTF">2012-01-20T10:20:00Z</dcterms:modified>
</cp:coreProperties>
</file>